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CF7409" w:rsidP="008850A4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142875</wp:posOffset>
            </wp:positionV>
            <wp:extent cx="958990" cy="10572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585" cy="1056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7B9C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position-horizontal-relative:text;mso-position-vertical-relative:text;mso-width-relative:margin;mso-height-relative:margin">
            <v:textbox style="mso-next-textbox:#_x0000_s1030">
              <w:txbxContent>
                <w:p w:rsidR="001A5D46" w:rsidRDefault="001A5D46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1A5D46" w:rsidRDefault="001A5D46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1A5D46" w:rsidP="001A5D46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غياب الطالب وتأخره عن الحصص يؤثر على فهم المادة والمستوى الدراسي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0B7B9C"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1A5D46" w:rsidRDefault="001A5D46" w:rsidP="001A5D46">
                  <w:pPr>
                    <w:ind w:left="150"/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1A5D46" w:rsidRDefault="001A5D46" w:rsidP="001A5D46">
                  <w:pPr>
                    <w:ind w:left="150"/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5E71FC" w:rsidRPr="00C609A7" w:rsidRDefault="001A5D46" w:rsidP="001A5D46">
                  <w:pPr>
                    <w:ind w:left="150"/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 xml:space="preserve">إشراف ولي الأمر ومتابعته </w:t>
                  </w:r>
                  <w:proofErr w:type="spellStart"/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لابنائه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 xml:space="preserve"> داخل البيت وخارجه يوفر لهم الوقاية من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المشكلات التي قد يتعرضون لها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C37B1E" w:rsidRPr="00CF7409" w:rsidRDefault="00C37B1E" w:rsidP="00F847A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F7409">
              <w:rPr>
                <w:rFonts w:hint="cs"/>
                <w:b/>
                <w:bCs/>
                <w:sz w:val="32"/>
                <w:szCs w:val="32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C37B1E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قريش</w:t>
            </w:r>
          </w:p>
          <w:p w:rsidR="00CF7409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C37B1E" w:rsidRPr="00412C38" w:rsidRDefault="00C37B1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37B1E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C37B1E" w:rsidRPr="00CF7409" w:rsidRDefault="00C37B1E" w:rsidP="00F847A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C37B1E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>سورة قريش</w:t>
            </w:r>
          </w:p>
          <w:p w:rsidR="00CF7409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C37B1E" w:rsidRPr="00412C38" w:rsidRDefault="00C37B1E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Pr="00CF7409" w:rsidRDefault="00F847AA" w:rsidP="00F847AA">
            <w:pPr>
              <w:jc w:val="center"/>
              <w:rPr>
                <w:sz w:val="32"/>
                <w:szCs w:val="32"/>
                <w:rtl/>
              </w:rPr>
            </w:pPr>
            <w:r w:rsidRPr="00CF7409">
              <w:rPr>
                <w:rFonts w:hint="cs"/>
                <w:sz w:val="32"/>
                <w:szCs w:val="32"/>
                <w:rtl/>
              </w:rPr>
              <w:t>ا</w:t>
            </w:r>
            <w:r w:rsidRPr="00CF7409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CF7409" w:rsidRPr="00CF7409" w:rsidRDefault="00CF7409" w:rsidP="00CF7409">
            <w:pPr>
              <w:jc w:val="center"/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الدرس الخامس</w:t>
            </w: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)</w:t>
            </w:r>
          </w:p>
          <w:p w:rsidR="00F847AA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الله الرزاق</w:t>
            </w:r>
          </w:p>
        </w:tc>
        <w:tc>
          <w:tcPr>
            <w:tcW w:w="1134" w:type="dxa"/>
          </w:tcPr>
          <w:p w:rsidR="00F847AA" w:rsidRPr="00CF7409" w:rsidRDefault="00F847AA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CF7409" w:rsidRDefault="00F847AA" w:rsidP="00F847A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F7409">
              <w:rPr>
                <w:rFonts w:hint="cs"/>
                <w:b/>
                <w:bCs/>
                <w:sz w:val="32"/>
                <w:szCs w:val="32"/>
                <w:rtl/>
              </w:rPr>
              <w:t>الفقه</w:t>
            </w:r>
          </w:p>
        </w:tc>
        <w:tc>
          <w:tcPr>
            <w:tcW w:w="2471" w:type="dxa"/>
          </w:tcPr>
          <w:p w:rsidR="00CF7409" w:rsidRPr="00CF7409" w:rsidRDefault="00CF7409" w:rsidP="00CF7409">
            <w:pPr>
              <w:jc w:val="center"/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 xml:space="preserve">( </w:t>
            </w: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</w:rPr>
              <w:t>الوحدة الرابعة</w:t>
            </w: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)</w:t>
            </w:r>
          </w:p>
          <w:p w:rsidR="00F847AA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b/>
                <w:bCs/>
                <w:noProof/>
                <w:color w:val="000000" w:themeColor="text1"/>
                <w:sz w:val="22"/>
                <w:szCs w:val="22"/>
                <w:rtl/>
              </w:rPr>
              <w:t>بر الوالدين</w:t>
            </w:r>
          </w:p>
        </w:tc>
        <w:tc>
          <w:tcPr>
            <w:tcW w:w="1134" w:type="dxa"/>
            <w:vAlign w:val="center"/>
          </w:tcPr>
          <w:p w:rsidR="00F847AA" w:rsidRPr="00CF7409" w:rsidRDefault="00F847AA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C37B1E" w:rsidRPr="00CF7409" w:rsidRDefault="00C37B1E" w:rsidP="00611C4C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F7409">
              <w:rPr>
                <w:rFonts w:hint="cs"/>
                <w:b/>
                <w:bCs/>
                <w:sz w:val="32"/>
                <w:szCs w:val="32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C37B1E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الثانية</w:t>
            </w:r>
            <w:r w:rsidRPr="00CF74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حرف (ق)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37B1E" w:rsidRPr="00CF7409" w:rsidRDefault="00C37B1E" w:rsidP="00611C4C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C37B1E" w:rsidRPr="00CF7409" w:rsidRDefault="00CF7409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الوحدة الثانية</w:t>
            </w:r>
            <w:r w:rsidRPr="00CF7409">
              <w:rPr>
                <w:rFonts w:ascii="Tahoma" w:hAnsi="Tahoma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حرف ( ت)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C37B1E" w:rsidRPr="00CF7409" w:rsidRDefault="00C37B1E" w:rsidP="00611C4C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C37B1E" w:rsidRPr="00CF7409" w:rsidRDefault="00C37B1E" w:rsidP="00CF740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611C4C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C37B1E" w:rsidRPr="00CF7409" w:rsidRDefault="00C37B1E" w:rsidP="00F847A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F7409">
              <w:rPr>
                <w:rFonts w:hint="cs"/>
                <w:b/>
                <w:bCs/>
                <w:sz w:val="32"/>
                <w:szCs w:val="32"/>
                <w:rtl/>
              </w:rPr>
              <w:t>الرياضيات</w:t>
            </w:r>
          </w:p>
        </w:tc>
        <w:tc>
          <w:tcPr>
            <w:tcW w:w="2471" w:type="dxa"/>
          </w:tcPr>
          <w:p w:rsidR="00C37B1E" w:rsidRPr="00CF7409" w:rsidRDefault="00CF7409" w:rsidP="00CF7409">
            <w:pPr>
              <w:ind w:righ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تكوين الأعداد ص80   تكوين الأعداد ص 82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C37B1E" w:rsidRPr="00CF7409" w:rsidRDefault="00C37B1E" w:rsidP="00F847A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CF7409" w:rsidRPr="00CF7409" w:rsidRDefault="00CF7409" w:rsidP="00CF740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تكوين الأعداد</w:t>
            </w:r>
            <w:r w:rsidRPr="00CF7409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tl/>
              </w:rPr>
              <w:t xml:space="preserve"> ص</w:t>
            </w:r>
            <w:r w:rsidRPr="00CF7409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84</w:t>
            </w:r>
          </w:p>
          <w:p w:rsidR="00C37B1E" w:rsidRPr="00CF7409" w:rsidRDefault="00CF7409" w:rsidP="00CF740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rtl/>
              </w:rPr>
              <w:t>الجمع الرأسي 86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37B1E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C37B1E" w:rsidRPr="00CF7409" w:rsidRDefault="00C37B1E" w:rsidP="00F847AA">
            <w:pPr>
              <w:ind w:left="113" w:right="113"/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71" w:type="dxa"/>
          </w:tcPr>
          <w:p w:rsidR="00C37B1E" w:rsidRPr="00CF7409" w:rsidRDefault="00CF7409" w:rsidP="00CF7409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ascii="Arial" w:hAnsi="Arial" w:cs="Arial" w:hint="cs"/>
                <w:b/>
                <w:bCs/>
                <w:color w:val="000000" w:themeColor="text1"/>
                <w:sz w:val="22"/>
                <w:szCs w:val="22"/>
                <w:u w:val="single"/>
                <w:rtl/>
              </w:rPr>
              <w:t>اختبار الفصل ص 88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</w:tr>
      <w:tr w:rsidR="00C37B1E" w:rsidTr="00CF7409">
        <w:trPr>
          <w:trHeight w:val="843"/>
        </w:trPr>
        <w:tc>
          <w:tcPr>
            <w:tcW w:w="1080" w:type="dxa"/>
            <w:vAlign w:val="center"/>
          </w:tcPr>
          <w:p w:rsidR="00C37B1E" w:rsidRPr="00CF7409" w:rsidRDefault="00C37B1E" w:rsidP="00F847AA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CF7409">
              <w:rPr>
                <w:rFonts w:hint="cs"/>
                <w:b/>
                <w:bCs/>
                <w:sz w:val="32"/>
                <w:szCs w:val="32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CF7409" w:rsidRPr="00CF7409" w:rsidRDefault="00CF7409" w:rsidP="00CF7409">
            <w:pPr>
              <w:spacing w:line="280" w:lineRule="exact"/>
              <w:jc w:val="center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F7409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>الدرس الثاني تعي</w:t>
            </w:r>
            <w:r w:rsidRPr="00CF7409">
              <w:rPr>
                <w:rFonts w:cs="Simplified Arabic" w:hint="eastAsia"/>
                <w:b/>
                <w:bCs/>
                <w:color w:val="000000" w:themeColor="text1"/>
                <w:sz w:val="22"/>
                <w:szCs w:val="22"/>
                <w:rtl/>
              </w:rPr>
              <w:t>ش</w:t>
            </w:r>
            <w:r w:rsidRPr="00CF7409">
              <w:rPr>
                <w:rFonts w:cs="Simplified Arabic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النباتات والحيوانات معاً</w:t>
            </w:r>
          </w:p>
          <w:p w:rsidR="00C37B1E" w:rsidRPr="00CF7409" w:rsidRDefault="00C37B1E" w:rsidP="00CF7409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34" w:type="dxa"/>
            <w:vAlign w:val="center"/>
          </w:tcPr>
          <w:p w:rsidR="00C37B1E" w:rsidRPr="00CF7409" w:rsidRDefault="00C37B1E" w:rsidP="00CF740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0B7B9C" w:rsidP="008850A4">
      <w:r>
        <w:rPr>
          <w:noProof/>
        </w:rPr>
        <w:pict>
          <v:shape id="_x0000_s1035" type="#_x0000_t202" style="position:absolute;left:0;text-align:left;margin-left:27pt;margin-top:444.9pt;width:518.25pt;height:15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CF740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DD723F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CF7409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CF74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5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CF74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محرم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</w:t>
                  </w:r>
                  <w:r w:rsidR="00CF74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78" w:rsidRDefault="00517878">
      <w:r>
        <w:separator/>
      </w:r>
    </w:p>
  </w:endnote>
  <w:endnote w:type="continuationSeparator" w:id="0">
    <w:p w:rsidR="00517878" w:rsidRDefault="00517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CD" w:rsidRDefault="005614C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CD" w:rsidRDefault="005614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78" w:rsidRDefault="00517878">
      <w:r>
        <w:separator/>
      </w:r>
    </w:p>
  </w:footnote>
  <w:footnote w:type="continuationSeparator" w:id="0">
    <w:p w:rsidR="00517878" w:rsidRDefault="00517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CD" w:rsidRDefault="005614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CD" w:rsidRDefault="005614C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4CD" w:rsidRDefault="005614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B7B9C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A5D46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C7FE9"/>
    <w:rsid w:val="002E6FBF"/>
    <w:rsid w:val="002F4408"/>
    <w:rsid w:val="0032109B"/>
    <w:rsid w:val="0034014D"/>
    <w:rsid w:val="003539D8"/>
    <w:rsid w:val="00370EAD"/>
    <w:rsid w:val="00381A15"/>
    <w:rsid w:val="003A4C2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17878"/>
    <w:rsid w:val="0053500E"/>
    <w:rsid w:val="00536489"/>
    <w:rsid w:val="00536B25"/>
    <w:rsid w:val="00541FD1"/>
    <w:rsid w:val="0054280B"/>
    <w:rsid w:val="005614CD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F65F1"/>
    <w:rsid w:val="007018CE"/>
    <w:rsid w:val="00720DB1"/>
    <w:rsid w:val="00733537"/>
    <w:rsid w:val="007800EF"/>
    <w:rsid w:val="00850224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6272E"/>
    <w:rsid w:val="00A70831"/>
    <w:rsid w:val="00A86D44"/>
    <w:rsid w:val="00A91380"/>
    <w:rsid w:val="00AC32F7"/>
    <w:rsid w:val="00B00977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09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11EB2"/>
    <w:rsid w:val="00E512D2"/>
    <w:rsid w:val="00E753AA"/>
    <w:rsid w:val="00EB1D66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F762A-882C-4915-B31F-DF92C2AE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saad</cp:lastModifiedBy>
  <cp:revision>9</cp:revision>
  <cp:lastPrinted>2011-02-05T11:49:00Z</cp:lastPrinted>
  <dcterms:created xsi:type="dcterms:W3CDTF">2011-02-05T14:47:00Z</dcterms:created>
  <dcterms:modified xsi:type="dcterms:W3CDTF">2011-09-18T13:31:00Z</dcterms:modified>
</cp:coreProperties>
</file>